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6CE75" w14:textId="58FB4AED" w:rsidR="00A20F8C" w:rsidRPr="00A20F8C" w:rsidRDefault="00A20F8C" w:rsidP="00AC56D6">
      <w:pPr>
        <w:spacing w:after="0"/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  <w:r w:rsidRPr="00A20F8C">
        <w:rPr>
          <w:rFonts w:ascii="Times New Roman" w:hAnsi="Times New Roman" w:cs="Times New Roman"/>
          <w:bCs/>
          <w:sz w:val="22"/>
          <w:szCs w:val="22"/>
        </w:rPr>
        <w:t>Приложение 1</w:t>
      </w:r>
    </w:p>
    <w:p w14:paraId="5C0BD635" w14:textId="77777777" w:rsidR="004F4C02" w:rsidRDefault="004F4C02" w:rsidP="00AC56D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</w:t>
      </w:r>
      <w:r w:rsidR="002D5BD2">
        <w:rPr>
          <w:rFonts w:ascii="Times New Roman" w:hAnsi="Times New Roman" w:cs="Times New Roman"/>
          <w:bCs/>
          <w:sz w:val="28"/>
          <w:szCs w:val="28"/>
        </w:rPr>
        <w:t>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2D5BD2">
        <w:rPr>
          <w:rFonts w:ascii="Times New Roman" w:hAnsi="Times New Roman" w:cs="Times New Roman"/>
          <w:bCs/>
          <w:sz w:val="28"/>
          <w:szCs w:val="28"/>
        </w:rPr>
        <w:t xml:space="preserve"> №  03-02-293 </w:t>
      </w:r>
    </w:p>
    <w:p w14:paraId="7ECE1675" w14:textId="4D259F0C" w:rsidR="00AC56D6" w:rsidRPr="00AC56D6" w:rsidRDefault="002D5BD2" w:rsidP="00AC56D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12.09</w:t>
      </w:r>
      <w:r w:rsidR="00AC56D6" w:rsidRPr="00AC56D6">
        <w:rPr>
          <w:rFonts w:ascii="Times New Roman" w:hAnsi="Times New Roman" w:cs="Times New Roman"/>
          <w:bCs/>
          <w:sz w:val="28"/>
          <w:szCs w:val="28"/>
        </w:rPr>
        <w:t>.2024 г.</w:t>
      </w:r>
    </w:p>
    <w:p w14:paraId="720C8DD4" w14:textId="77777777" w:rsidR="00AC56D6" w:rsidRDefault="00AC56D6" w:rsidP="00245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55EF1" w14:textId="77777777" w:rsidR="00AC56D6" w:rsidRDefault="00245BE6" w:rsidP="00AC56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6D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C56D6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035EF2B4" w14:textId="70C91ABF" w:rsidR="00245BE6" w:rsidRPr="00AC56D6" w:rsidRDefault="00245BE6" w:rsidP="00AC5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AC56D6">
        <w:rPr>
          <w:rFonts w:ascii="Times New Roman" w:hAnsi="Times New Roman" w:cs="Times New Roman"/>
          <w:b/>
          <w:bCs/>
          <w:sz w:val="28"/>
          <w:szCs w:val="28"/>
        </w:rPr>
        <w:t>Совете отцов</w:t>
      </w:r>
      <w:r w:rsidRPr="00AC5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6D6">
        <w:rPr>
          <w:rFonts w:ascii="Times New Roman" w:hAnsi="Times New Roman" w:cs="Times New Roman"/>
          <w:b/>
          <w:bCs/>
          <w:sz w:val="28"/>
          <w:szCs w:val="28"/>
        </w:rPr>
        <w:t>МБОУ СОШ № 5</w:t>
      </w:r>
      <w:r w:rsidRPr="00AC56D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C918914" w14:textId="77777777" w:rsidR="00245BE6" w:rsidRPr="00AC56D6" w:rsidRDefault="00245BE6" w:rsidP="00245BE6">
      <w:pPr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121C072D" w14:textId="27031BE9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="00AC56D6">
        <w:rPr>
          <w:rFonts w:ascii="Times New Roman" w:hAnsi="Times New Roman" w:cs="Times New Roman"/>
          <w:sz w:val="28"/>
          <w:szCs w:val="28"/>
        </w:rPr>
        <w:t>Совете отцов (далее–Совет</w:t>
      </w:r>
      <w:r w:rsidRPr="00AC56D6">
        <w:rPr>
          <w:rFonts w:ascii="Times New Roman" w:hAnsi="Times New Roman" w:cs="Times New Roman"/>
          <w:sz w:val="28"/>
          <w:szCs w:val="28"/>
        </w:rPr>
        <w:t xml:space="preserve">) </w:t>
      </w:r>
      <w:r w:rsidR="00AC56D6">
        <w:rPr>
          <w:rFonts w:ascii="Times New Roman" w:hAnsi="Times New Roman" w:cs="Times New Roman"/>
          <w:sz w:val="28"/>
          <w:szCs w:val="28"/>
        </w:rPr>
        <w:t>МБОУ СОШ № 5</w:t>
      </w:r>
      <w:r w:rsidRPr="00AC56D6">
        <w:rPr>
          <w:rFonts w:ascii="Times New Roman" w:hAnsi="Times New Roman" w:cs="Times New Roman"/>
          <w:sz w:val="28"/>
          <w:szCs w:val="28"/>
        </w:rPr>
        <w:t xml:space="preserve"> (далее – Организация) разработано в соответствии с Федеральным законом «Об образовании в Российской Федерации» № 273-ФЗ, Уставом Организации и иными нормативными актами, регулирующими образовательную деятельность.</w:t>
      </w:r>
    </w:p>
    <w:p w14:paraId="584C04B1" w14:textId="08782896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1.2. </w:t>
      </w:r>
      <w:r w:rsidR="00AC56D6">
        <w:rPr>
          <w:rFonts w:ascii="Times New Roman" w:hAnsi="Times New Roman" w:cs="Times New Roman"/>
          <w:sz w:val="28"/>
          <w:szCs w:val="28"/>
        </w:rPr>
        <w:t>Совет</w:t>
      </w:r>
      <w:r w:rsidRPr="00AC56D6">
        <w:rPr>
          <w:rFonts w:ascii="Times New Roman" w:hAnsi="Times New Roman" w:cs="Times New Roman"/>
          <w:sz w:val="28"/>
          <w:szCs w:val="28"/>
        </w:rPr>
        <w:t xml:space="preserve"> является добровольным объединением родителей</w:t>
      </w:r>
      <w:r w:rsidR="00AC56D6">
        <w:rPr>
          <w:rFonts w:ascii="Times New Roman" w:hAnsi="Times New Roman" w:cs="Times New Roman"/>
          <w:sz w:val="28"/>
          <w:szCs w:val="28"/>
        </w:rPr>
        <w:t>-отцов</w:t>
      </w:r>
      <w:r w:rsidRPr="00AC56D6">
        <w:rPr>
          <w:rFonts w:ascii="Times New Roman" w:hAnsi="Times New Roman" w:cs="Times New Roman"/>
          <w:sz w:val="28"/>
          <w:szCs w:val="28"/>
        </w:rPr>
        <w:t xml:space="preserve"> (законных представителей) учащихся Организации, созданным для содействия в решении образовательных, воспитательных и организационных вопросов, а также для обеспечения взаимодействия между родителями, администрацией и педагогическим коллективом Организации.</w:t>
      </w:r>
    </w:p>
    <w:p w14:paraId="775CCEBE" w14:textId="69035C87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1.3. </w:t>
      </w:r>
      <w:r w:rsidR="00AC56D6">
        <w:rPr>
          <w:rFonts w:ascii="Times New Roman" w:hAnsi="Times New Roman" w:cs="Times New Roman"/>
          <w:sz w:val="28"/>
          <w:szCs w:val="28"/>
        </w:rPr>
        <w:t>Совет</w:t>
      </w:r>
      <w:r w:rsidRPr="00AC56D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принципов открытости, коллегиальности, добровольности, равноправия и уважения прав всех участников образовательного процесса.</w:t>
      </w:r>
    </w:p>
    <w:p w14:paraId="2E09000C" w14:textId="782FB347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1.4. </w:t>
      </w:r>
      <w:r w:rsidR="00AC56D6">
        <w:rPr>
          <w:rFonts w:ascii="Times New Roman" w:hAnsi="Times New Roman" w:cs="Times New Roman"/>
          <w:sz w:val="28"/>
          <w:szCs w:val="28"/>
        </w:rPr>
        <w:t>Совет</w:t>
      </w:r>
      <w:r w:rsidRPr="00AC56D6">
        <w:rPr>
          <w:rFonts w:ascii="Times New Roman" w:hAnsi="Times New Roman" w:cs="Times New Roman"/>
          <w:sz w:val="28"/>
          <w:szCs w:val="28"/>
        </w:rPr>
        <w:t xml:space="preserve"> не является юридическим лицом, действует на безвозмездной основе, и его члены не получают за свою деятельность материального.</w:t>
      </w:r>
    </w:p>
    <w:p w14:paraId="2A5391BF" w14:textId="77777777" w:rsidR="00245BE6" w:rsidRPr="00AC56D6" w:rsidRDefault="00245BE6" w:rsidP="002D5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b/>
          <w:bCs/>
          <w:sz w:val="28"/>
          <w:szCs w:val="28"/>
        </w:rPr>
        <w:t>II. Цели и задачи Комитета</w:t>
      </w:r>
    </w:p>
    <w:p w14:paraId="630B0781" w14:textId="3F14AF92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2.1. Основными целями деятельности </w:t>
      </w:r>
      <w:r w:rsidR="00AC56D6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92BC5C4" w14:textId="77777777" w:rsidR="00245BE6" w:rsidRPr="00AC56D6" w:rsidRDefault="00245BE6" w:rsidP="002D5BD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содействие образовательной деятельности Организации;</w:t>
      </w:r>
    </w:p>
    <w:p w14:paraId="5F4ECB3D" w14:textId="77777777" w:rsidR="00245BE6" w:rsidRPr="00AC56D6" w:rsidRDefault="00245BE6" w:rsidP="002D5BD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повышение уровня взаимодействия между родителями и педагогическим коллективом;</w:t>
      </w:r>
    </w:p>
    <w:p w14:paraId="6CD7D799" w14:textId="77777777" w:rsidR="00245BE6" w:rsidRPr="00AC56D6" w:rsidRDefault="00245BE6" w:rsidP="002D5BD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участие в организации воспитательной работы и культурных мероприятий для учащихся;</w:t>
      </w:r>
    </w:p>
    <w:p w14:paraId="2F76ECC3" w14:textId="77777777" w:rsidR="00245BE6" w:rsidRPr="00AC56D6" w:rsidRDefault="00245BE6" w:rsidP="002D5BD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защита прав и интересов учащихся и родителей в образовательной сфере.</w:t>
      </w:r>
    </w:p>
    <w:p w14:paraId="0065C923" w14:textId="1CAD4A87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2.2. Основные задачи </w:t>
      </w:r>
      <w:r w:rsidR="00AC56D6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>:</w:t>
      </w:r>
    </w:p>
    <w:p w14:paraId="5BE20474" w14:textId="77777777" w:rsidR="00245BE6" w:rsidRPr="00AC56D6" w:rsidRDefault="00245BE6" w:rsidP="002D5BD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содействие в организации и проведении школьных мероприятий;</w:t>
      </w:r>
    </w:p>
    <w:p w14:paraId="08D1AD96" w14:textId="77777777" w:rsidR="00245BE6" w:rsidRPr="00AC56D6" w:rsidRDefault="00245BE6" w:rsidP="002D5BD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участие в обсуждении вопросов, касающихся образовательного процесса, условий обучения и воспитания;</w:t>
      </w:r>
    </w:p>
    <w:p w14:paraId="6EFD1461" w14:textId="77777777" w:rsidR="00245BE6" w:rsidRPr="00AC56D6" w:rsidRDefault="00245BE6" w:rsidP="002D5BD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поддержка школьных инициатив по развитию образовательной среды;</w:t>
      </w:r>
    </w:p>
    <w:p w14:paraId="7E03B29D" w14:textId="77777777" w:rsidR="00245BE6" w:rsidRPr="00AC56D6" w:rsidRDefault="00245BE6" w:rsidP="002D5BD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lastRenderedPageBreak/>
        <w:t>взаимодействие с администрацией и педагогами по вопросам улучшения учебно-воспитательной работы;</w:t>
      </w:r>
    </w:p>
    <w:p w14:paraId="6EE82818" w14:textId="77777777" w:rsidR="00245BE6" w:rsidRPr="00AC56D6" w:rsidRDefault="00245BE6" w:rsidP="002D5BD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организация и координация мероприятий по развитию внеурочной деятельности учащихся.</w:t>
      </w:r>
    </w:p>
    <w:p w14:paraId="5B5712AF" w14:textId="24A8CFCA" w:rsidR="00245BE6" w:rsidRPr="00AC56D6" w:rsidRDefault="00245BE6" w:rsidP="002D5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b/>
          <w:bCs/>
          <w:sz w:val="28"/>
          <w:szCs w:val="28"/>
        </w:rPr>
        <w:t>III. По</w:t>
      </w:r>
      <w:r w:rsidR="00AC56D6">
        <w:rPr>
          <w:rFonts w:ascii="Times New Roman" w:hAnsi="Times New Roman" w:cs="Times New Roman"/>
          <w:b/>
          <w:bCs/>
          <w:sz w:val="28"/>
          <w:szCs w:val="28"/>
        </w:rPr>
        <w:t>рядок создания и состав Совета</w:t>
      </w:r>
    </w:p>
    <w:p w14:paraId="3674A80E" w14:textId="79442A9B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3.1. </w:t>
      </w:r>
      <w:r w:rsidR="00AC56D6">
        <w:rPr>
          <w:rFonts w:ascii="Times New Roman" w:hAnsi="Times New Roman" w:cs="Times New Roman"/>
          <w:sz w:val="28"/>
          <w:szCs w:val="28"/>
        </w:rPr>
        <w:t>Совет</w:t>
      </w:r>
      <w:r w:rsidRPr="00AC56D6">
        <w:rPr>
          <w:rFonts w:ascii="Times New Roman" w:hAnsi="Times New Roman" w:cs="Times New Roman"/>
          <w:sz w:val="28"/>
          <w:szCs w:val="28"/>
        </w:rPr>
        <w:t xml:space="preserve"> формируется из числа родителей</w:t>
      </w:r>
      <w:r w:rsidR="00AC56D6">
        <w:rPr>
          <w:rFonts w:ascii="Times New Roman" w:hAnsi="Times New Roman" w:cs="Times New Roman"/>
          <w:sz w:val="28"/>
          <w:szCs w:val="28"/>
        </w:rPr>
        <w:t>-отцов</w:t>
      </w:r>
      <w:r w:rsidRPr="00AC56D6">
        <w:rPr>
          <w:rFonts w:ascii="Times New Roman" w:hAnsi="Times New Roman" w:cs="Times New Roman"/>
          <w:sz w:val="28"/>
          <w:szCs w:val="28"/>
        </w:rPr>
        <w:t xml:space="preserve"> (законных представителей) учащихся Организации путем избрания на родительском собрании. Решение о создании </w:t>
      </w:r>
      <w:r w:rsidR="00AC56D6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 xml:space="preserve"> и его составе принимается большинством голосов присутствующих на собрании родителей.</w:t>
      </w:r>
    </w:p>
    <w:p w14:paraId="345FEAD1" w14:textId="58763385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3.2. В состав </w:t>
      </w:r>
      <w:r w:rsidR="00AC56D6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 xml:space="preserve"> могут входить представители от каждого класса, избираемые на родительских собраниях классов.</w:t>
      </w:r>
    </w:p>
    <w:p w14:paraId="5EC02393" w14:textId="42DED24F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3.3. Состав </w:t>
      </w:r>
      <w:r w:rsidR="00AC56D6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 xml:space="preserve"> утверждается приказом директора Организации сроком н</w:t>
      </w:r>
      <w:r w:rsidR="00AC56D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C56D6">
        <w:rPr>
          <w:rFonts w:ascii="Times New Roman" w:hAnsi="Times New Roman" w:cs="Times New Roman"/>
          <w:sz w:val="28"/>
          <w:szCs w:val="28"/>
        </w:rPr>
        <w:t>[</w:t>
      </w:r>
      <w:r w:rsidRPr="00AC5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56D6">
        <w:rPr>
          <w:rFonts w:ascii="Times New Roman" w:hAnsi="Times New Roman" w:cs="Times New Roman"/>
          <w:sz w:val="28"/>
          <w:szCs w:val="28"/>
        </w:rPr>
        <w:t>2 учебных года].</w:t>
      </w:r>
    </w:p>
    <w:p w14:paraId="0C219B77" w14:textId="035440CE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3.4. </w:t>
      </w:r>
      <w:r w:rsidR="00AC56D6">
        <w:rPr>
          <w:rFonts w:ascii="Times New Roman" w:hAnsi="Times New Roman" w:cs="Times New Roman"/>
          <w:sz w:val="28"/>
          <w:szCs w:val="28"/>
        </w:rPr>
        <w:t>Совет</w:t>
      </w:r>
      <w:r w:rsidRPr="00AC56D6">
        <w:rPr>
          <w:rFonts w:ascii="Times New Roman" w:hAnsi="Times New Roman" w:cs="Times New Roman"/>
          <w:sz w:val="28"/>
          <w:szCs w:val="28"/>
        </w:rPr>
        <w:t xml:space="preserve"> избирает из своего состава Председателя, Заместителя председателя и Секретаря на первом заседании </w:t>
      </w:r>
      <w:r w:rsidR="00AC56D6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>.</w:t>
      </w:r>
    </w:p>
    <w:p w14:paraId="0055EEA3" w14:textId="472743F0" w:rsidR="00245BE6" w:rsidRPr="00AC56D6" w:rsidRDefault="00245BE6" w:rsidP="002D5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b/>
          <w:bCs/>
          <w:sz w:val="28"/>
          <w:szCs w:val="28"/>
        </w:rPr>
        <w:t xml:space="preserve">IV. Права и обязанности </w:t>
      </w:r>
      <w:r w:rsidR="00AC56D6">
        <w:rPr>
          <w:rFonts w:ascii="Times New Roman" w:hAnsi="Times New Roman" w:cs="Times New Roman"/>
          <w:b/>
          <w:bCs/>
          <w:sz w:val="28"/>
          <w:szCs w:val="28"/>
        </w:rPr>
        <w:t>Совета</w:t>
      </w:r>
    </w:p>
    <w:p w14:paraId="7BB0A4D9" w14:textId="1EC827F4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4.1. </w:t>
      </w:r>
      <w:r w:rsidR="00AC56D6">
        <w:rPr>
          <w:rFonts w:ascii="Times New Roman" w:hAnsi="Times New Roman" w:cs="Times New Roman"/>
          <w:sz w:val="28"/>
          <w:szCs w:val="28"/>
        </w:rPr>
        <w:t>Совет</w:t>
      </w:r>
      <w:r w:rsidRPr="00AC56D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42B11D88" w14:textId="77777777" w:rsidR="00245BE6" w:rsidRPr="00AC56D6" w:rsidRDefault="00245BE6" w:rsidP="002D5B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вносить предложения по улучшению условий обучения и воспитания в Организации;</w:t>
      </w:r>
    </w:p>
    <w:p w14:paraId="1FC6C67F" w14:textId="77777777" w:rsidR="00245BE6" w:rsidRPr="00AC56D6" w:rsidRDefault="00245BE6" w:rsidP="002D5B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инициировать и организовывать мероприятия, направленные на развитие образовательной и воспитательной среды;</w:t>
      </w:r>
    </w:p>
    <w:p w14:paraId="27B9B2AE" w14:textId="77777777" w:rsidR="00245BE6" w:rsidRPr="00AC56D6" w:rsidRDefault="00245BE6" w:rsidP="002D5B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участвовать в подготовке локальных нормативных актов, касающихся прав и интересов учащихся и родителей;</w:t>
      </w:r>
    </w:p>
    <w:p w14:paraId="1A088E10" w14:textId="77777777" w:rsidR="00245BE6" w:rsidRPr="00AC56D6" w:rsidRDefault="00245BE6" w:rsidP="002D5B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взаимодействовать с администрацией Организации по вопросам, касающимся учебно-воспитательного процесса;</w:t>
      </w:r>
    </w:p>
    <w:p w14:paraId="553EAEEA" w14:textId="77777777" w:rsidR="00245BE6" w:rsidRPr="00AC56D6" w:rsidRDefault="00245BE6" w:rsidP="002D5B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запрашивать у администрации информацию, необходимую для выполнения своих функций.</w:t>
      </w:r>
    </w:p>
    <w:p w14:paraId="60C91C33" w14:textId="5266D59A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4.2. </w:t>
      </w:r>
      <w:r w:rsidR="002D5BD2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AC56D6">
        <w:rPr>
          <w:rFonts w:ascii="Times New Roman" w:hAnsi="Times New Roman" w:cs="Times New Roman"/>
          <w:sz w:val="28"/>
          <w:szCs w:val="28"/>
        </w:rPr>
        <w:t>обязан:</w:t>
      </w:r>
    </w:p>
    <w:p w14:paraId="1E4BBE86" w14:textId="77777777" w:rsidR="00245BE6" w:rsidRPr="00AC56D6" w:rsidRDefault="00245BE6" w:rsidP="002D5BD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содействовать в реализации образовательной программы Организации;</w:t>
      </w:r>
    </w:p>
    <w:p w14:paraId="5AD8E708" w14:textId="77777777" w:rsidR="00245BE6" w:rsidRPr="00AC56D6" w:rsidRDefault="00245BE6" w:rsidP="002D5BD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представлять интересы всех родителей учащихся и защищать их права в рамках образовательного процесса;</w:t>
      </w:r>
    </w:p>
    <w:p w14:paraId="4E23FB44" w14:textId="77777777" w:rsidR="00245BE6" w:rsidRPr="00AC56D6" w:rsidRDefault="00245BE6" w:rsidP="002D5BD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поддерживать деятельность школы по организации учебно-воспитательного процесса;</w:t>
      </w:r>
    </w:p>
    <w:p w14:paraId="556B45FB" w14:textId="77777777" w:rsidR="00245BE6" w:rsidRPr="00AC56D6" w:rsidRDefault="00245BE6" w:rsidP="002D5BD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информировать родителей о своей деятельности и принятых решениях;</w:t>
      </w:r>
    </w:p>
    <w:p w14:paraId="0F6885B4" w14:textId="77777777" w:rsidR="00245BE6" w:rsidRPr="00AC56D6" w:rsidRDefault="00245BE6" w:rsidP="002D5BD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организовывать работу с учетом интересов всех учащихся и их родителей.</w:t>
      </w:r>
    </w:p>
    <w:p w14:paraId="37DE03DD" w14:textId="2B9BE3CE" w:rsidR="00245BE6" w:rsidRPr="00AC56D6" w:rsidRDefault="00245BE6" w:rsidP="002D5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b/>
          <w:bCs/>
          <w:sz w:val="28"/>
          <w:szCs w:val="28"/>
        </w:rPr>
        <w:t xml:space="preserve">V. Порядок работы </w:t>
      </w:r>
      <w:r w:rsidR="002D5BD2">
        <w:rPr>
          <w:rFonts w:ascii="Times New Roman" w:hAnsi="Times New Roman" w:cs="Times New Roman"/>
          <w:b/>
          <w:bCs/>
          <w:sz w:val="28"/>
          <w:szCs w:val="28"/>
        </w:rPr>
        <w:t>Совета</w:t>
      </w:r>
    </w:p>
    <w:p w14:paraId="5B46F4F9" w14:textId="6CA0BB18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5.1. Заседания </w:t>
      </w:r>
      <w:r w:rsidR="002D5BD2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квартал.</w:t>
      </w:r>
    </w:p>
    <w:p w14:paraId="4C30DD6E" w14:textId="6697A419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lastRenderedPageBreak/>
        <w:t xml:space="preserve">5.2. Заседания </w:t>
      </w:r>
      <w:r w:rsidR="002D5BD2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 xml:space="preserve"> считаются правомочными, если на них присутствует более половины его членов. Решения принимаются большинством голосов присутствующих.</w:t>
      </w:r>
    </w:p>
    <w:p w14:paraId="09ABB129" w14:textId="75709F12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5.3. Протокол заседания </w:t>
      </w:r>
      <w:r w:rsidR="002D5BD2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 xml:space="preserve"> ведет Секретарь и подписывает Председатель </w:t>
      </w:r>
      <w:r w:rsidR="002D5BD2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>. Протоколы заседаний хранятся в Организации и могут быть предоставлены для ознакомления любому родителю по запросу.</w:t>
      </w:r>
    </w:p>
    <w:p w14:paraId="1AB83076" w14:textId="77966659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5.4. </w:t>
      </w:r>
      <w:r w:rsidR="002D5BD2">
        <w:rPr>
          <w:rFonts w:ascii="Times New Roman" w:hAnsi="Times New Roman" w:cs="Times New Roman"/>
          <w:sz w:val="28"/>
          <w:szCs w:val="28"/>
        </w:rPr>
        <w:t>Совет</w:t>
      </w:r>
      <w:r w:rsidRPr="00AC56D6">
        <w:rPr>
          <w:rFonts w:ascii="Times New Roman" w:hAnsi="Times New Roman" w:cs="Times New Roman"/>
          <w:sz w:val="28"/>
          <w:szCs w:val="28"/>
        </w:rPr>
        <w:t xml:space="preserve"> вправе привлекать для участия в своих заседаниях представителей администрации, педагогов и иных заинтересованных лиц.</w:t>
      </w:r>
    </w:p>
    <w:p w14:paraId="2727EC0C" w14:textId="77777777" w:rsidR="00245BE6" w:rsidRPr="00AC56D6" w:rsidRDefault="00245BE6" w:rsidP="002D5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b/>
          <w:bCs/>
          <w:sz w:val="28"/>
          <w:szCs w:val="28"/>
        </w:rPr>
        <w:t>VI. Взаимодействие с администрацией Организации</w:t>
      </w:r>
    </w:p>
    <w:p w14:paraId="41973F48" w14:textId="7A2741C6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6.1. </w:t>
      </w:r>
      <w:r w:rsidR="002D5BD2">
        <w:rPr>
          <w:rFonts w:ascii="Times New Roman" w:hAnsi="Times New Roman" w:cs="Times New Roman"/>
          <w:sz w:val="28"/>
          <w:szCs w:val="28"/>
        </w:rPr>
        <w:t>Совет</w:t>
      </w:r>
      <w:r w:rsidRPr="00AC56D6">
        <w:rPr>
          <w:rFonts w:ascii="Times New Roman" w:hAnsi="Times New Roman" w:cs="Times New Roman"/>
          <w:sz w:val="28"/>
          <w:szCs w:val="28"/>
        </w:rPr>
        <w:t xml:space="preserve"> взаимодействует с администрацией Организации на основании данного Положения и Устава школы.</w:t>
      </w:r>
    </w:p>
    <w:p w14:paraId="62638C77" w14:textId="161CFE40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6.2. Предложения </w:t>
      </w:r>
      <w:r w:rsidR="002D5BD2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 xml:space="preserve"> по вопросам учебно-воспитательного процесса и организации мероприятий рассматриваются администрацией и педагогическим советом школы.</w:t>
      </w:r>
    </w:p>
    <w:p w14:paraId="20108CDF" w14:textId="5D1E20B0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6.3. Директор Организации вправе делегировать </w:t>
      </w:r>
      <w:r w:rsidR="002D5BD2">
        <w:rPr>
          <w:rFonts w:ascii="Times New Roman" w:hAnsi="Times New Roman" w:cs="Times New Roman"/>
          <w:sz w:val="28"/>
          <w:szCs w:val="28"/>
        </w:rPr>
        <w:t>Совету</w:t>
      </w:r>
      <w:r w:rsidRPr="00AC56D6">
        <w:rPr>
          <w:rFonts w:ascii="Times New Roman" w:hAnsi="Times New Roman" w:cs="Times New Roman"/>
          <w:sz w:val="28"/>
          <w:szCs w:val="28"/>
        </w:rPr>
        <w:t xml:space="preserve"> полномочия по организации отдельных мероприятий, связанных с воспитательной работой и образовательным процессом.</w:t>
      </w:r>
    </w:p>
    <w:p w14:paraId="35F9001C" w14:textId="77777777" w:rsidR="00245BE6" w:rsidRPr="00AC56D6" w:rsidRDefault="00245BE6" w:rsidP="002D5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b/>
          <w:bCs/>
          <w:sz w:val="28"/>
          <w:szCs w:val="28"/>
        </w:rPr>
        <w:t>VII. Порядок внесения изменений в Положение</w:t>
      </w:r>
    </w:p>
    <w:p w14:paraId="2C85F562" w14:textId="77777777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7.1. Настоящее Положение утверждается решением общего собрания родителей Организации и вводится в действие приказом директора школы.</w:t>
      </w:r>
    </w:p>
    <w:p w14:paraId="2A2387D2" w14:textId="77777777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7.2. Изменения и дополнения в Положение могут быть внесены по инициативе родителей, администрации Организации или педагогического коллектива. Решение об изменении Положения принимается на общем собрании родителей и утверждается приказом директора Организации.</w:t>
      </w:r>
    </w:p>
    <w:p w14:paraId="301E4740" w14:textId="77777777" w:rsidR="00245BE6" w:rsidRPr="00AC56D6" w:rsidRDefault="00245BE6" w:rsidP="002D5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b/>
          <w:bCs/>
          <w:sz w:val="28"/>
          <w:szCs w:val="28"/>
        </w:rPr>
        <w:t>VIII. Заключительные положения</w:t>
      </w:r>
    </w:p>
    <w:p w14:paraId="14A0326D" w14:textId="61542A8A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8.1. Деятельность </w:t>
      </w:r>
      <w:r w:rsidR="002D5BD2">
        <w:rPr>
          <w:rFonts w:ascii="Times New Roman" w:hAnsi="Times New Roman" w:cs="Times New Roman"/>
          <w:sz w:val="28"/>
          <w:szCs w:val="28"/>
        </w:rPr>
        <w:t>Совета</w:t>
      </w:r>
      <w:r w:rsidRPr="00AC56D6">
        <w:rPr>
          <w:rFonts w:ascii="Times New Roman" w:hAnsi="Times New Roman" w:cs="Times New Roman"/>
          <w:sz w:val="28"/>
          <w:szCs w:val="28"/>
        </w:rPr>
        <w:t xml:space="preserve"> прекращается по решению общего собрания родителей или в связи с истечением срока полномочий его состава.</w:t>
      </w:r>
    </w:p>
    <w:p w14:paraId="60BB40B5" w14:textId="77777777" w:rsidR="00245BE6" w:rsidRPr="00AC56D6" w:rsidRDefault="00245BE6" w:rsidP="002D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8.2. Настоящее Положение вступает в силу с момента его утверждения и действует до принятия нового Положения.</w:t>
      </w:r>
    </w:p>
    <w:p w14:paraId="755E601F" w14:textId="77777777" w:rsidR="00245BE6" w:rsidRDefault="00245BE6"/>
    <w:sectPr w:rsidR="002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302"/>
    <w:multiLevelType w:val="multilevel"/>
    <w:tmpl w:val="1B20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F70C6"/>
    <w:multiLevelType w:val="multilevel"/>
    <w:tmpl w:val="40FE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D6861"/>
    <w:multiLevelType w:val="multilevel"/>
    <w:tmpl w:val="4A1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47517"/>
    <w:multiLevelType w:val="multilevel"/>
    <w:tmpl w:val="6C5A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34C3C"/>
    <w:multiLevelType w:val="multilevel"/>
    <w:tmpl w:val="999E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E6"/>
    <w:rsid w:val="00245BE6"/>
    <w:rsid w:val="002C6D20"/>
    <w:rsid w:val="002D5BD2"/>
    <w:rsid w:val="004F4C02"/>
    <w:rsid w:val="007B3CF9"/>
    <w:rsid w:val="00A20F8C"/>
    <w:rsid w:val="00AC56D6"/>
    <w:rsid w:val="00B2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3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B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B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B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5B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5B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5B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B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5B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5B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5B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5BE6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F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4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B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B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B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5B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5B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5B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B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5B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5B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5B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5BE6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F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4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 Makarova</dc:creator>
  <cp:lastModifiedBy>Пользователь Windows</cp:lastModifiedBy>
  <cp:revision>5</cp:revision>
  <cp:lastPrinted>2024-10-23T06:37:00Z</cp:lastPrinted>
  <dcterms:created xsi:type="dcterms:W3CDTF">2024-10-23T06:21:00Z</dcterms:created>
  <dcterms:modified xsi:type="dcterms:W3CDTF">2024-10-23T06:37:00Z</dcterms:modified>
</cp:coreProperties>
</file>